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B155" w14:textId="08C935B4" w:rsidR="00FD537E" w:rsidRDefault="00FD537E" w:rsidP="00FD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 ДЕЙНОСТТА НА НЧ „ПРОСВЕТА-1924“ С.СТАН И ЗА ИЗРАЗХОДВАНИТЕ БЮДЖЕТНИ СРЕДСТВА ЗА 202</w:t>
      </w:r>
      <w:r w:rsidR="00C95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A41E2D1" w14:textId="77777777" w:rsidR="00FD537E" w:rsidRDefault="00FD537E" w:rsidP="00FD537E">
      <w:pPr>
        <w:rPr>
          <w:rFonts w:ascii="Times New Roman" w:hAnsi="Times New Roman" w:cs="Times New Roman"/>
          <w:sz w:val="32"/>
          <w:szCs w:val="32"/>
        </w:rPr>
      </w:pPr>
    </w:p>
    <w:p w14:paraId="2B42648C" w14:textId="768C405F" w:rsidR="009B4A43" w:rsidRPr="009B4A43" w:rsidRDefault="009B4A43" w:rsidP="009B4A43">
      <w:pPr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>През изминалата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A9F">
        <w:rPr>
          <w:rFonts w:ascii="Times New Roman" w:hAnsi="Times New Roman" w:cs="Times New Roman"/>
          <w:sz w:val="28"/>
          <w:szCs w:val="28"/>
        </w:rPr>
        <w:t>3</w:t>
      </w:r>
      <w:r w:rsidRPr="009B4A43">
        <w:rPr>
          <w:rFonts w:ascii="Times New Roman" w:hAnsi="Times New Roman" w:cs="Times New Roman"/>
          <w:sz w:val="28"/>
          <w:szCs w:val="28"/>
        </w:rPr>
        <w:t xml:space="preserve">г. се постарахме да </w:t>
      </w:r>
      <w:r w:rsidR="00C95A9F">
        <w:rPr>
          <w:rFonts w:ascii="Times New Roman" w:hAnsi="Times New Roman" w:cs="Times New Roman"/>
          <w:sz w:val="28"/>
          <w:szCs w:val="28"/>
        </w:rPr>
        <w:t>разнообразим</w:t>
      </w:r>
      <w:r w:rsidRPr="009B4A43">
        <w:rPr>
          <w:rFonts w:ascii="Times New Roman" w:hAnsi="Times New Roman" w:cs="Times New Roman"/>
          <w:sz w:val="28"/>
          <w:szCs w:val="28"/>
        </w:rPr>
        <w:t xml:space="preserve"> дейността на читалището. Изпълнихме по-голямата част от мероприятията заложени в културния календар</w:t>
      </w:r>
      <w:r w:rsidR="00C95A9F">
        <w:rPr>
          <w:rFonts w:ascii="Times New Roman" w:hAnsi="Times New Roman" w:cs="Times New Roman"/>
          <w:sz w:val="28"/>
          <w:szCs w:val="28"/>
        </w:rPr>
        <w:t>.</w:t>
      </w:r>
      <w:r w:rsidRPr="009B4A43"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9B4A43">
        <w:rPr>
          <w:rFonts w:ascii="Times New Roman" w:hAnsi="Times New Roman" w:cs="Times New Roman"/>
          <w:sz w:val="28"/>
          <w:szCs w:val="28"/>
        </w:rPr>
        <w:t>се включи</w:t>
      </w:r>
      <w:r w:rsidR="00C95A9F">
        <w:rPr>
          <w:rFonts w:ascii="Times New Roman" w:hAnsi="Times New Roman" w:cs="Times New Roman"/>
          <w:sz w:val="28"/>
          <w:szCs w:val="28"/>
        </w:rPr>
        <w:t>х</w:t>
      </w:r>
      <w:r w:rsidRPr="009B4A43">
        <w:rPr>
          <w:rFonts w:ascii="Times New Roman" w:hAnsi="Times New Roman" w:cs="Times New Roman"/>
          <w:sz w:val="28"/>
          <w:szCs w:val="28"/>
        </w:rPr>
        <w:t>м</w:t>
      </w:r>
      <w:r w:rsidR="00C95A9F">
        <w:rPr>
          <w:rFonts w:ascii="Times New Roman" w:hAnsi="Times New Roman" w:cs="Times New Roman"/>
          <w:sz w:val="28"/>
          <w:szCs w:val="28"/>
        </w:rPr>
        <w:t>е</w:t>
      </w:r>
      <w:r w:rsidRPr="009B4A43">
        <w:rPr>
          <w:rFonts w:ascii="Times New Roman" w:hAnsi="Times New Roman" w:cs="Times New Roman"/>
          <w:sz w:val="28"/>
          <w:szCs w:val="28"/>
        </w:rPr>
        <w:t xml:space="preserve"> в  мероприя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9B4A43">
        <w:rPr>
          <w:rFonts w:ascii="Times New Roman" w:hAnsi="Times New Roman" w:cs="Times New Roman"/>
          <w:sz w:val="28"/>
          <w:szCs w:val="28"/>
        </w:rPr>
        <w:t xml:space="preserve"> извън селото.</w:t>
      </w:r>
    </w:p>
    <w:p w14:paraId="2D18251A" w14:textId="1031A54A" w:rsidR="009B4A43" w:rsidRPr="004C6213" w:rsidRDefault="009B4A43" w:rsidP="009B4A43">
      <w:pPr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 xml:space="preserve">Тази година групите </w:t>
      </w:r>
      <w:r w:rsidR="00C95A9F">
        <w:rPr>
          <w:rFonts w:ascii="Times New Roman" w:hAnsi="Times New Roman" w:cs="Times New Roman"/>
          <w:sz w:val="28"/>
          <w:szCs w:val="28"/>
        </w:rPr>
        <w:t>участваха в</w:t>
      </w:r>
      <w:r w:rsidRPr="009B4A43">
        <w:rPr>
          <w:rFonts w:ascii="Times New Roman" w:hAnsi="Times New Roman" w:cs="Times New Roman"/>
          <w:sz w:val="28"/>
          <w:szCs w:val="28"/>
        </w:rPr>
        <w:t xml:space="preserve"> съборите в Енево, </w:t>
      </w:r>
      <w:proofErr w:type="spellStart"/>
      <w:r w:rsidRPr="009B4A43">
        <w:rPr>
          <w:rFonts w:ascii="Times New Roman" w:hAnsi="Times New Roman" w:cs="Times New Roman"/>
          <w:sz w:val="28"/>
          <w:szCs w:val="28"/>
        </w:rPr>
        <w:t>Станата</w:t>
      </w:r>
      <w:proofErr w:type="spellEnd"/>
      <w:r w:rsidRPr="009B4A43">
        <w:rPr>
          <w:rFonts w:ascii="Times New Roman" w:hAnsi="Times New Roman" w:cs="Times New Roman"/>
          <w:sz w:val="28"/>
          <w:szCs w:val="28"/>
        </w:rPr>
        <w:t xml:space="preserve"> пее, </w:t>
      </w:r>
      <w:r w:rsidR="00C95A9F">
        <w:rPr>
          <w:rFonts w:ascii="Times New Roman" w:hAnsi="Times New Roman" w:cs="Times New Roman"/>
          <w:sz w:val="28"/>
          <w:szCs w:val="28"/>
        </w:rPr>
        <w:t xml:space="preserve">Празника на НЧ „Васил Левски-1924“ с. Върбяне; Пети фестивал „Фолклорна палитра“ гр. Девня; </w:t>
      </w:r>
      <w:r w:rsidR="00C95A9F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="00C95A9F">
        <w:rPr>
          <w:rFonts w:ascii="Times New Roman" w:hAnsi="Times New Roman" w:cs="Times New Roman"/>
          <w:sz w:val="28"/>
          <w:szCs w:val="28"/>
        </w:rPr>
        <w:t>Национален фолклорен фестивал</w:t>
      </w:r>
      <w:r w:rsidR="004C6213">
        <w:rPr>
          <w:rFonts w:ascii="Times New Roman" w:hAnsi="Times New Roman" w:cs="Times New Roman"/>
          <w:sz w:val="28"/>
          <w:szCs w:val="28"/>
        </w:rPr>
        <w:t xml:space="preserve"> „С хоро и песен във водица всяка есен“ с. Водица, общ. Попово; Празника на вечерта на „Баницата в делник и празник“ с. Стан; </w:t>
      </w:r>
      <w:r w:rsidR="004C62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6213">
        <w:rPr>
          <w:rFonts w:ascii="Times New Roman" w:hAnsi="Times New Roman" w:cs="Times New Roman"/>
          <w:sz w:val="28"/>
          <w:szCs w:val="28"/>
        </w:rPr>
        <w:t>-ви фестивал на Коледно-Новогодишните традиции „</w:t>
      </w:r>
      <w:proofErr w:type="spellStart"/>
      <w:r w:rsidR="004C6213">
        <w:rPr>
          <w:rFonts w:ascii="Times New Roman" w:hAnsi="Times New Roman" w:cs="Times New Roman"/>
          <w:sz w:val="28"/>
          <w:szCs w:val="28"/>
        </w:rPr>
        <w:t>Еньовски</w:t>
      </w:r>
      <w:proofErr w:type="spellEnd"/>
      <w:r w:rsidR="004C6213">
        <w:rPr>
          <w:rFonts w:ascii="Times New Roman" w:hAnsi="Times New Roman" w:cs="Times New Roman"/>
          <w:sz w:val="28"/>
          <w:szCs w:val="28"/>
        </w:rPr>
        <w:t xml:space="preserve"> бъдник“ с. Енево.</w:t>
      </w:r>
    </w:p>
    <w:p w14:paraId="7867F125" w14:textId="318E9765" w:rsidR="00BF4ECA" w:rsidRPr="00BF4ECA" w:rsidRDefault="009B4A4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4ECA">
        <w:rPr>
          <w:rFonts w:ascii="Times New Roman" w:hAnsi="Times New Roman" w:cs="Times New Roman"/>
          <w:sz w:val="28"/>
          <w:szCs w:val="28"/>
        </w:rPr>
        <w:t>На събор</w:t>
      </w:r>
      <w:r w:rsidR="000970CC" w:rsidRPr="00BF4ECA">
        <w:rPr>
          <w:rFonts w:ascii="Times New Roman" w:hAnsi="Times New Roman" w:cs="Times New Roman"/>
          <w:sz w:val="28"/>
          <w:szCs w:val="28"/>
        </w:rPr>
        <w:t>а</w:t>
      </w:r>
      <w:r w:rsidRPr="00BF4ECA">
        <w:rPr>
          <w:rFonts w:ascii="Times New Roman" w:hAnsi="Times New Roman" w:cs="Times New Roman"/>
          <w:sz w:val="28"/>
          <w:szCs w:val="28"/>
        </w:rPr>
        <w:t xml:space="preserve"> в Енево</w:t>
      </w:r>
      <w:r w:rsidR="000970CC" w:rsidRPr="00BF4ECA">
        <w:rPr>
          <w:rFonts w:ascii="Times New Roman" w:hAnsi="Times New Roman" w:cs="Times New Roman"/>
          <w:sz w:val="28"/>
          <w:szCs w:val="28"/>
        </w:rPr>
        <w:t xml:space="preserve"> – участ</w:t>
      </w:r>
      <w:r w:rsidR="004C6213" w:rsidRPr="00BF4ECA">
        <w:rPr>
          <w:rFonts w:ascii="Times New Roman" w:hAnsi="Times New Roman" w:cs="Times New Roman"/>
          <w:sz w:val="28"/>
          <w:szCs w:val="28"/>
        </w:rPr>
        <w:t>ва ФГ „Здравец“</w:t>
      </w:r>
      <w:r w:rsidRPr="00BF4ECA">
        <w:rPr>
          <w:rFonts w:ascii="Times New Roman" w:hAnsi="Times New Roman" w:cs="Times New Roman"/>
          <w:sz w:val="28"/>
          <w:szCs w:val="28"/>
        </w:rPr>
        <w:t>,</w:t>
      </w:r>
    </w:p>
    <w:p w14:paraId="444A2381" w14:textId="2670E457" w:rsidR="00BF4ECA" w:rsidRPr="00BF4ECA" w:rsidRDefault="009B4A4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4ECA">
        <w:rPr>
          <w:rFonts w:ascii="Times New Roman" w:hAnsi="Times New Roman" w:cs="Times New Roman"/>
          <w:sz w:val="28"/>
          <w:szCs w:val="28"/>
        </w:rPr>
        <w:t>Станата</w:t>
      </w:r>
      <w:proofErr w:type="spellEnd"/>
      <w:r w:rsidRPr="00BF4ECA">
        <w:rPr>
          <w:rFonts w:ascii="Times New Roman" w:hAnsi="Times New Roman" w:cs="Times New Roman"/>
          <w:sz w:val="28"/>
          <w:szCs w:val="28"/>
        </w:rPr>
        <w:t xml:space="preserve"> пее</w:t>
      </w:r>
      <w:r w:rsidR="000970CC" w:rsidRPr="00BF4ECA">
        <w:rPr>
          <w:rFonts w:ascii="Times New Roman" w:hAnsi="Times New Roman" w:cs="Times New Roman"/>
          <w:sz w:val="28"/>
          <w:szCs w:val="28"/>
        </w:rPr>
        <w:t xml:space="preserve"> – участие взе</w:t>
      </w:r>
      <w:r w:rsidR="004C6213" w:rsidRPr="00BF4ECA">
        <w:rPr>
          <w:rFonts w:ascii="Times New Roman" w:hAnsi="Times New Roman" w:cs="Times New Roman"/>
          <w:sz w:val="28"/>
          <w:szCs w:val="28"/>
        </w:rPr>
        <w:t>ха</w:t>
      </w:r>
      <w:r w:rsidR="000970CC" w:rsidRPr="00BF4ECA">
        <w:rPr>
          <w:rFonts w:ascii="Times New Roman" w:hAnsi="Times New Roman" w:cs="Times New Roman"/>
          <w:sz w:val="28"/>
          <w:szCs w:val="28"/>
        </w:rPr>
        <w:t xml:space="preserve"> детската група</w:t>
      </w:r>
      <w:r w:rsidR="004C6213" w:rsidRPr="00BF4ECA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Hlk155872623"/>
      <w:r w:rsidR="004C6213" w:rsidRPr="00BF4ECA">
        <w:rPr>
          <w:rFonts w:ascii="Times New Roman" w:hAnsi="Times New Roman" w:cs="Times New Roman"/>
          <w:sz w:val="28"/>
          <w:szCs w:val="28"/>
        </w:rPr>
        <w:t xml:space="preserve">ФГ „Здравец“ </w:t>
      </w:r>
      <w:bookmarkEnd w:id="0"/>
      <w:r w:rsidRPr="00BF4ECA">
        <w:rPr>
          <w:rFonts w:ascii="Times New Roman" w:hAnsi="Times New Roman" w:cs="Times New Roman"/>
          <w:sz w:val="28"/>
          <w:szCs w:val="28"/>
        </w:rPr>
        <w:t>,</w:t>
      </w:r>
      <w:r w:rsidR="004C6213" w:rsidRPr="00BF4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B2BE9" w14:textId="4DD88955" w:rsidR="00BF4ECA" w:rsidRPr="00BF4ECA" w:rsidRDefault="004C621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4ECA">
        <w:rPr>
          <w:rFonts w:ascii="Times New Roman" w:hAnsi="Times New Roman" w:cs="Times New Roman"/>
          <w:sz w:val="28"/>
          <w:szCs w:val="28"/>
        </w:rPr>
        <w:t>На</w:t>
      </w:r>
      <w:r w:rsidR="009B4A43" w:rsidRPr="00BF4ECA">
        <w:rPr>
          <w:rFonts w:ascii="Times New Roman" w:hAnsi="Times New Roman" w:cs="Times New Roman"/>
          <w:sz w:val="28"/>
          <w:szCs w:val="28"/>
        </w:rPr>
        <w:t xml:space="preserve"> </w:t>
      </w:r>
      <w:r w:rsidRPr="00BF4ECA">
        <w:rPr>
          <w:rFonts w:ascii="Times New Roman" w:hAnsi="Times New Roman" w:cs="Times New Roman"/>
          <w:sz w:val="28"/>
          <w:szCs w:val="28"/>
        </w:rPr>
        <w:t xml:space="preserve">празника на НЧ „Васил Левски-1924“ с. Върбяне участва </w:t>
      </w:r>
      <w:proofErr w:type="spellStart"/>
      <w:r w:rsidRPr="00BF4ECA">
        <w:rPr>
          <w:rFonts w:ascii="Times New Roman" w:hAnsi="Times New Roman" w:cs="Times New Roman"/>
          <w:sz w:val="28"/>
          <w:szCs w:val="28"/>
        </w:rPr>
        <w:t>ФГ„Здравец</w:t>
      </w:r>
      <w:proofErr w:type="spellEnd"/>
      <w:r w:rsidRPr="00BF4ECA">
        <w:rPr>
          <w:rFonts w:ascii="Times New Roman" w:hAnsi="Times New Roman" w:cs="Times New Roman"/>
          <w:sz w:val="28"/>
          <w:szCs w:val="28"/>
        </w:rPr>
        <w:t xml:space="preserve">“; </w:t>
      </w:r>
    </w:p>
    <w:p w14:paraId="13360AA2" w14:textId="512CEABB" w:rsidR="00BF4ECA" w:rsidRPr="00BF4ECA" w:rsidRDefault="004C621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4ECA">
        <w:rPr>
          <w:rFonts w:ascii="Times New Roman" w:hAnsi="Times New Roman" w:cs="Times New Roman"/>
          <w:sz w:val="28"/>
          <w:szCs w:val="28"/>
        </w:rPr>
        <w:t>Във Пети фестивал „Фолклорна палитра“ гр. Девня участие взе ФГ „Здравец“;</w:t>
      </w:r>
    </w:p>
    <w:p w14:paraId="4AA389B8" w14:textId="125F103E" w:rsidR="00BF4ECA" w:rsidRPr="00BF4ECA" w:rsidRDefault="004C621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4ECA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Pr="00BF4ECA">
        <w:rPr>
          <w:rFonts w:ascii="Times New Roman" w:hAnsi="Times New Roman" w:cs="Times New Roman"/>
          <w:sz w:val="28"/>
          <w:szCs w:val="28"/>
        </w:rPr>
        <w:t xml:space="preserve">Национален фолклорен фестивал „С хоро и песен във водица всяка </w:t>
      </w:r>
      <w:proofErr w:type="gramStart"/>
      <w:r w:rsidRPr="00BF4ECA">
        <w:rPr>
          <w:rFonts w:ascii="Times New Roman" w:hAnsi="Times New Roman" w:cs="Times New Roman"/>
          <w:sz w:val="28"/>
          <w:szCs w:val="28"/>
        </w:rPr>
        <w:t>есен“</w:t>
      </w:r>
      <w:r w:rsidR="00BF4ECA">
        <w:rPr>
          <w:rFonts w:ascii="Times New Roman" w:hAnsi="Times New Roman" w:cs="Times New Roman"/>
          <w:sz w:val="28"/>
          <w:szCs w:val="28"/>
        </w:rPr>
        <w:t xml:space="preserve"> </w:t>
      </w:r>
      <w:r w:rsidRPr="00BF4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F4ECA">
        <w:rPr>
          <w:rFonts w:ascii="Times New Roman" w:hAnsi="Times New Roman" w:cs="Times New Roman"/>
          <w:sz w:val="28"/>
          <w:szCs w:val="28"/>
        </w:rPr>
        <w:t xml:space="preserve">с. Водица, общ. Попово се представи подобаващо ФГ „Здравец“ </w:t>
      </w:r>
      <w:r w:rsidR="00BF4ECA" w:rsidRPr="00BF4ECA">
        <w:rPr>
          <w:rFonts w:ascii="Times New Roman" w:hAnsi="Times New Roman" w:cs="Times New Roman"/>
          <w:sz w:val="28"/>
          <w:szCs w:val="28"/>
        </w:rPr>
        <w:t>, която получи освен грамота и Диплом за Трето място</w:t>
      </w:r>
      <w:r w:rsidRPr="00BF4ECA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FC33D90" w14:textId="1A1CE5B2" w:rsidR="00BF4ECA" w:rsidRPr="00BF4ECA" w:rsidRDefault="004C621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4ECA">
        <w:rPr>
          <w:rFonts w:ascii="Times New Roman" w:hAnsi="Times New Roman" w:cs="Times New Roman"/>
          <w:sz w:val="28"/>
          <w:szCs w:val="28"/>
        </w:rPr>
        <w:t>Празника на вечерта на „Баницата в делник и празник“ с. Стан</w:t>
      </w:r>
      <w:r w:rsidR="00BF4ECA" w:rsidRPr="00BF4ECA">
        <w:rPr>
          <w:rFonts w:ascii="Times New Roman" w:hAnsi="Times New Roman" w:cs="Times New Roman"/>
          <w:sz w:val="28"/>
          <w:szCs w:val="28"/>
        </w:rPr>
        <w:t xml:space="preserve"> – участие на ФГ „Здравец“</w:t>
      </w:r>
      <w:r w:rsidRPr="00BF4ECA">
        <w:rPr>
          <w:rFonts w:ascii="Times New Roman" w:hAnsi="Times New Roman" w:cs="Times New Roman"/>
          <w:sz w:val="28"/>
          <w:szCs w:val="28"/>
        </w:rPr>
        <w:t>;</w:t>
      </w:r>
    </w:p>
    <w:p w14:paraId="230697DC" w14:textId="7C60385C" w:rsidR="004C6213" w:rsidRPr="00BF4ECA" w:rsidRDefault="004C6213" w:rsidP="00BF4E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4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ECA">
        <w:rPr>
          <w:rFonts w:ascii="Times New Roman" w:hAnsi="Times New Roman" w:cs="Times New Roman"/>
          <w:sz w:val="28"/>
          <w:szCs w:val="28"/>
        </w:rPr>
        <w:t>-ви фестивал на Коледно-Новогодишните традиции „</w:t>
      </w:r>
      <w:proofErr w:type="spellStart"/>
      <w:r w:rsidRPr="00BF4ECA">
        <w:rPr>
          <w:rFonts w:ascii="Times New Roman" w:hAnsi="Times New Roman" w:cs="Times New Roman"/>
          <w:sz w:val="28"/>
          <w:szCs w:val="28"/>
        </w:rPr>
        <w:t>Еньовски</w:t>
      </w:r>
      <w:proofErr w:type="spellEnd"/>
      <w:r w:rsidRPr="00BF4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ECA">
        <w:rPr>
          <w:rFonts w:ascii="Times New Roman" w:hAnsi="Times New Roman" w:cs="Times New Roman"/>
          <w:sz w:val="28"/>
          <w:szCs w:val="28"/>
        </w:rPr>
        <w:t xml:space="preserve">бъдник“ </w:t>
      </w:r>
      <w:r w:rsidR="00BF4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F4ECA">
        <w:rPr>
          <w:rFonts w:ascii="Times New Roman" w:hAnsi="Times New Roman" w:cs="Times New Roman"/>
          <w:sz w:val="28"/>
          <w:szCs w:val="28"/>
        </w:rPr>
        <w:t>с. Енево</w:t>
      </w:r>
      <w:r w:rsidR="00BF4ECA" w:rsidRPr="00BF4ECA">
        <w:rPr>
          <w:rFonts w:ascii="Times New Roman" w:hAnsi="Times New Roman" w:cs="Times New Roman"/>
          <w:sz w:val="28"/>
          <w:szCs w:val="28"/>
        </w:rPr>
        <w:t xml:space="preserve"> участие на ДГ „“ </w:t>
      </w:r>
      <w:proofErr w:type="spellStart"/>
      <w:r w:rsidR="00BF4ECA" w:rsidRPr="00BF4ECA">
        <w:rPr>
          <w:rFonts w:ascii="Times New Roman" w:hAnsi="Times New Roman" w:cs="Times New Roman"/>
          <w:sz w:val="28"/>
          <w:szCs w:val="28"/>
        </w:rPr>
        <w:t>Слънчова</w:t>
      </w:r>
      <w:proofErr w:type="spellEnd"/>
      <w:r w:rsidR="00BF4ECA" w:rsidRPr="00BF4ECA">
        <w:rPr>
          <w:rFonts w:ascii="Times New Roman" w:hAnsi="Times New Roman" w:cs="Times New Roman"/>
          <w:sz w:val="28"/>
          <w:szCs w:val="28"/>
        </w:rPr>
        <w:t xml:space="preserve"> люлка</w:t>
      </w:r>
      <w:r w:rsidRPr="00BF4ECA">
        <w:rPr>
          <w:rFonts w:ascii="Times New Roman" w:hAnsi="Times New Roman" w:cs="Times New Roman"/>
          <w:sz w:val="28"/>
          <w:szCs w:val="28"/>
        </w:rPr>
        <w:t>.</w:t>
      </w:r>
      <w:r w:rsidR="00BF4ECA" w:rsidRPr="00BF4ECA">
        <w:rPr>
          <w:rFonts w:ascii="Times New Roman" w:hAnsi="Times New Roman" w:cs="Times New Roman"/>
          <w:sz w:val="28"/>
          <w:szCs w:val="28"/>
        </w:rPr>
        <w:t xml:space="preserve"> Децата бяха удостоени с грамота за отлично представяне и парична награда.</w:t>
      </w:r>
    </w:p>
    <w:p w14:paraId="7264BF6B" w14:textId="4EFC93CF" w:rsidR="000970CC" w:rsidRDefault="000970CC" w:rsidP="009B4A43">
      <w:pPr>
        <w:rPr>
          <w:rFonts w:ascii="Times New Roman" w:hAnsi="Times New Roman" w:cs="Times New Roman"/>
          <w:sz w:val="28"/>
          <w:szCs w:val="28"/>
        </w:rPr>
      </w:pPr>
    </w:p>
    <w:p w14:paraId="3BAA39A8" w14:textId="77777777" w:rsidR="00FD537E" w:rsidRDefault="00FD537E" w:rsidP="00FD5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Празници от Културния календар:</w:t>
      </w:r>
    </w:p>
    <w:p w14:paraId="0C72ABD7" w14:textId="12A00CCD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Бабинден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празникът беше отбелязан,</w:t>
      </w:r>
      <w:r w:rsidR="00ED1B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съвместно с Клуба на пенсионера.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637075C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Февруари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Трифонзарезан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– празникът беше отбелязан съвместно с Пенсионерския клуб с традиционното зарязване на лозите, както и с надпреварата за най-добро вино. </w:t>
      </w:r>
    </w:p>
    <w:p w14:paraId="28222D5D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 01.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Баба Марта – Анелия Добрева в ролята на Баба Марта върза мартенички за здраве на всички, които излязоха на центъра. </w:t>
      </w:r>
    </w:p>
    <w:p w14:paraId="42331390" w14:textId="0A13C3D1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подготвихме празнична програма  с рецитал пред паметника на загиналите за свободата на България, звучаха патриотични песни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изпълнение на ФГ „Здравец”. След това бяха поднесени венци от кметството, както и от различни партии.</w:t>
      </w:r>
    </w:p>
    <w:p w14:paraId="3C825FCB" w14:textId="38A6F2D3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 март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празникът  беше отбелязан отново </w:t>
      </w:r>
      <w:r w:rsidR="00ED1BB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съвместно с Клуба на пенсионера, с много песни, танци и поздра</w:t>
      </w:r>
      <w:r w:rsidR="00E76E60">
        <w:rPr>
          <w:rFonts w:ascii="Times New Roman" w:eastAsia="Times New Roman" w:hAnsi="Times New Roman" w:cs="Times New Roman"/>
          <w:sz w:val="28"/>
          <w:szCs w:val="28"/>
          <w:lang w:eastAsia="bg-BG"/>
        </w:rPr>
        <w:t>вления към нежния пол. А председателката на клуба зарадва всички дами с цвете.</w:t>
      </w:r>
    </w:p>
    <w:p w14:paraId="70A1B879" w14:textId="1F73BB7F" w:rsidR="00FD537E" w:rsidRPr="00540E05" w:rsidRDefault="00540E05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Април </w:t>
      </w:r>
      <w:r w:rsidR="00A439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- </w:t>
      </w:r>
      <w:r w:rsidRPr="00540E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08.04. Лазаровден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Девойките от ДГ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Слънчова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люлка“ с техния ръководител Анелия Добрева посетиха много домове в селото и изпълниха песни за здраве и берекет.</w:t>
      </w:r>
    </w:p>
    <w:p w14:paraId="072EEFF9" w14:textId="2D166199" w:rsidR="00FD537E" w:rsidRDefault="00540E05" w:rsidP="00FD53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D537E">
        <w:rPr>
          <w:rFonts w:ascii="Times New Roman" w:hAnsi="Times New Roman" w:cs="Times New Roman"/>
          <w:b/>
          <w:sz w:val="28"/>
          <w:szCs w:val="28"/>
        </w:rPr>
        <w:t>.0</w:t>
      </w:r>
      <w:r w:rsidR="00E76E60">
        <w:rPr>
          <w:rFonts w:ascii="Times New Roman" w:hAnsi="Times New Roman" w:cs="Times New Roman"/>
          <w:b/>
          <w:sz w:val="28"/>
          <w:szCs w:val="28"/>
        </w:rPr>
        <w:t>4</w:t>
      </w:r>
      <w:r w:rsidR="00FD537E">
        <w:rPr>
          <w:rFonts w:ascii="Times New Roman" w:hAnsi="Times New Roman" w:cs="Times New Roman"/>
          <w:b/>
          <w:sz w:val="28"/>
          <w:szCs w:val="28"/>
        </w:rPr>
        <w:t xml:space="preserve">. Великден – </w:t>
      </w:r>
      <w:r w:rsidR="00FD537E" w:rsidRPr="005C497C">
        <w:rPr>
          <w:rFonts w:ascii="Times New Roman" w:hAnsi="Times New Roman" w:cs="Times New Roman"/>
          <w:bCs/>
          <w:sz w:val="28"/>
          <w:szCs w:val="28"/>
        </w:rPr>
        <w:t>Празника беше отбелязан с традиционното Великденско хоро и Конкурс за Най-красиво яйце. Като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D537E" w:rsidRPr="005C497C">
        <w:rPr>
          <w:rFonts w:ascii="Times New Roman" w:hAnsi="Times New Roman" w:cs="Times New Roman"/>
          <w:bCs/>
          <w:sz w:val="28"/>
          <w:szCs w:val="28"/>
        </w:rPr>
        <w:t xml:space="preserve"> тази година всички участници в конкурса получиха поощрителни награди.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първи път празникът беше придружен от Великденска украса изработена от читалищния секретар Анелия Добрева.</w:t>
      </w:r>
    </w:p>
    <w:p w14:paraId="39743C18" w14:textId="781BB821" w:rsidR="00E76E60" w:rsidRDefault="00E76E60" w:rsidP="00E76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2</w:t>
      </w:r>
      <w:r w:rsidR="00540E0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.05. – Детски фолклорен събор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Слънчова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люлка“. Съборът се проведе с участието на много деца от общината и други населени места извън община Нови пазар.</w:t>
      </w:r>
      <w:r w:rsidR="00540E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събора взеха участие повече от 150 деца.</w:t>
      </w:r>
    </w:p>
    <w:p w14:paraId="770EF4B6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Юни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01.06. – Ден на детето – рисунка на асфалт се пренесе в коридора на читалището поради лошите метеорологични условия. Малки и големи деца се забавляваха  и твориха заедно. А след това се включиха в различни състезателни игри.</w:t>
      </w:r>
    </w:p>
    <w:p w14:paraId="20155263" w14:textId="77777777" w:rsidR="00E76E60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5B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Юли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–</w:t>
      </w:r>
      <w:r w:rsidRPr="00B15B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Летни занимания в библиотеката с деца.</w:t>
      </w:r>
    </w:p>
    <w:p w14:paraId="24CD863F" w14:textId="117039EA" w:rsidR="00540E05" w:rsidRDefault="00A439B3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Септември - </w:t>
      </w:r>
      <w:r w:rsidR="00540E05" w:rsidRPr="00540E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06.09. Септември</w:t>
      </w:r>
      <w:r w:rsidR="00540E0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540E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Ден на съединението. </w:t>
      </w:r>
      <w:r w:rsidR="00540E0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Празникът беше отбелязан съвместно с кметството в двора на Кметство с. Стан</w:t>
      </w:r>
    </w:p>
    <w:p w14:paraId="04BAF50F" w14:textId="0C93E5EC" w:rsidR="00FD537E" w:rsidRDefault="00E76E60" w:rsidP="00FD5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Ноември - </w:t>
      </w:r>
      <w:r w:rsidR="00FD537E" w:rsidRPr="00E76E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14:paraId="20E856F8" w14:textId="6B4C3448" w:rsidR="00E76E60" w:rsidRPr="00E76E60" w:rsidRDefault="00E76E60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01.11.2022г. – Ден на народните будители – </w:t>
      </w:r>
      <w:r w:rsidRPr="00E76E60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групите към читалището подготвиха богата програма за празника.</w:t>
      </w:r>
    </w:p>
    <w:p w14:paraId="48716CC3" w14:textId="0EB51D76" w:rsidR="00A439B3" w:rsidRDefault="00A439B3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Декември - </w:t>
      </w:r>
      <w:r w:rsidR="004F6D8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6</w:t>
      </w:r>
      <w:r w:rsidR="004F6D8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.12. 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– Посрещане на Коледни и Новогодишни празници – </w:t>
      </w:r>
      <w:r w:rsidRP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Празникът беше отбелязан с много веселие, както и забавни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надигравания</w:t>
      </w:r>
      <w:r w:rsidRP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</w:p>
    <w:p w14:paraId="248EE421" w14:textId="77777777" w:rsidR="00A439B3" w:rsidRDefault="00A439B3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23.12. - </w:t>
      </w:r>
      <w:r w:rsidR="004F6D8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 Детска Коледа </w:t>
      </w:r>
      <w:r w:rsidR="004F6D8A" w:rsidRPr="00A439B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</w:t>
      </w:r>
      <w:r w:rsidRPr="00A439B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Двете групи към читалището съвместно с децата при НЧ „Просвета-1919“ с. Памукчии и скъпите ни приятели от ЦНСТПЛУИ с. Памукчии сътворихме приказен концерт</w:t>
      </w:r>
      <w:r w:rsidR="004F6D8A" w:rsidRPr="00A439B3">
        <w:rPr>
          <w:rFonts w:ascii="Times New Roman" w:eastAsia="Times New Roman" w:hAnsi="Times New Roman" w:cs="Times New Roman"/>
          <w:sz w:val="32"/>
          <w:szCs w:val="32"/>
          <w:lang w:eastAsia="bg-BG"/>
        </w:rPr>
        <w:t>,</w:t>
      </w:r>
      <w:r w:rsid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с к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ой</w:t>
      </w:r>
      <w:r w:rsid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>то зарадва малки и големи.</w:t>
      </w:r>
    </w:p>
    <w:p w14:paraId="1357F427" w14:textId="740644BE" w:rsidR="00FD537E" w:rsidRDefault="00A439B3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Всички участници получиха подаръци от читалищното ръководство,</w:t>
      </w:r>
      <w:r w:rsid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а</w:t>
      </w:r>
      <w:r w:rsidR="004F6D8A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Дядо Коледа зарадва всички деца с лакомства за празника.</w:t>
      </w:r>
    </w:p>
    <w:p w14:paraId="51615198" w14:textId="77777777" w:rsidR="004F6D8A" w:rsidRP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303E3C62" w14:textId="77777777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5E9F48A0" w14:textId="79BE7904" w:rsidR="00FD537E" w:rsidRDefault="00FD537E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успяхме да изпълним през изминалата година. </w:t>
      </w:r>
    </w:p>
    <w:p w14:paraId="1B3589F0" w14:textId="77777777" w:rsid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1DACE42" w14:textId="77777777" w:rsidR="00A439B3" w:rsidRDefault="00A439B3" w:rsidP="004F6D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93269" w14:textId="0DFDA88C" w:rsidR="004F6D8A" w:rsidRPr="004F6D8A" w:rsidRDefault="004F6D8A" w:rsidP="004F6D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Финансова информация за 20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A439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423FC0E2" w14:textId="77777777" w:rsidR="004F6D8A" w:rsidRPr="004F6D8A" w:rsidRDefault="004F6D8A" w:rsidP="004F6D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776AB" w14:textId="1A84BD01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Приходи от държавна субсидия – </w:t>
      </w:r>
      <w:r w:rsidR="00DE4111">
        <w:rPr>
          <w:rFonts w:ascii="Times New Roman" w:eastAsia="Times New Roman" w:hAnsi="Times New Roman" w:cs="Times New Roman"/>
          <w:b/>
          <w:sz w:val="28"/>
          <w:szCs w:val="28"/>
        </w:rPr>
        <w:t>17313,35</w:t>
      </w:r>
    </w:p>
    <w:p w14:paraId="3EF04C6C" w14:textId="77777777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общинска субсидия - няма</w:t>
      </w:r>
    </w:p>
    <w:p w14:paraId="23B09DF5" w14:textId="3E30FE24" w:rsidR="004F6D8A" w:rsidRPr="004F6D8A" w:rsidRDefault="004F6D8A" w:rsidP="004F6D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стопанска дейност (</w:t>
      </w:r>
      <w:r w:rsidRPr="00DE41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наеми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ренти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, такси) – </w:t>
      </w:r>
      <w:r w:rsidR="00DE4111">
        <w:rPr>
          <w:rFonts w:ascii="Times New Roman" w:eastAsia="Times New Roman" w:hAnsi="Times New Roman" w:cs="Times New Roman"/>
          <w:b/>
          <w:sz w:val="28"/>
          <w:szCs w:val="28"/>
        </w:rPr>
        <w:t>1327,24</w:t>
      </w:r>
    </w:p>
    <w:p w14:paraId="49A887DC" w14:textId="4502A694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членски внос -</w:t>
      </w:r>
      <w:r w:rsidR="00DE4111">
        <w:rPr>
          <w:rFonts w:ascii="Times New Roman" w:eastAsia="Times New Roman" w:hAnsi="Times New Roman" w:cs="Times New Roman"/>
          <w:b/>
          <w:sz w:val="28"/>
          <w:szCs w:val="28"/>
        </w:rPr>
        <w:t>154</w:t>
      </w:r>
    </w:p>
    <w:p w14:paraId="6170E42D" w14:textId="5EE9B396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по проекти – 9</w:t>
      </w:r>
      <w:r w:rsidR="00DE4111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41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2EE89B5" w14:textId="469B5B68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Приходи от дарения –…………………………………………..</w:t>
      </w:r>
    </w:p>
    <w:p w14:paraId="5425CC27" w14:textId="57853A2E" w:rsidR="004F6D8A" w:rsidRPr="004F6D8A" w:rsidRDefault="004F6D8A" w:rsidP="004F6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Други: </w:t>
      </w:r>
      <w:r w:rsidR="00DE4111">
        <w:rPr>
          <w:rFonts w:ascii="Times New Roman" w:eastAsia="Times New Roman" w:hAnsi="Times New Roman" w:cs="Times New Roman"/>
          <w:b/>
          <w:sz w:val="28"/>
          <w:szCs w:val="28"/>
        </w:rPr>
        <w:t>бракувани книги  - 16,20</w:t>
      </w:r>
    </w:p>
    <w:p w14:paraId="4915E77B" w14:textId="77777777" w:rsidR="004F6D8A" w:rsidRPr="004F6D8A" w:rsidRDefault="004F6D8A" w:rsidP="004F6D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E486D" w14:textId="32C08D94" w:rsidR="004F6D8A" w:rsidRPr="004F6D8A" w:rsidRDefault="004F6D8A" w:rsidP="004F6D8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Общо приходи – </w:t>
      </w:r>
      <w:r w:rsidR="00FD3B50">
        <w:rPr>
          <w:rFonts w:ascii="Times New Roman" w:eastAsia="Times New Roman" w:hAnsi="Times New Roman" w:cs="Times New Roman"/>
          <w:b/>
          <w:sz w:val="28"/>
          <w:szCs w:val="28"/>
        </w:rPr>
        <w:t>19782,92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 лв.</w:t>
      </w:r>
    </w:p>
    <w:p w14:paraId="040D6946" w14:textId="77777777" w:rsidR="004F6D8A" w:rsidRPr="004F6D8A" w:rsidRDefault="004F6D8A" w:rsidP="004F6D8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787AB" w14:textId="77777777" w:rsid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41D5A" w14:textId="77777777" w:rsid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C5695" w14:textId="6528E72A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4. Разходи за 20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386F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 г.:</w:t>
      </w:r>
    </w:p>
    <w:p w14:paraId="4FE255CA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02010C" w14:textId="2AECBD44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>заплати по трудови правоотношения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D3B50">
        <w:rPr>
          <w:rFonts w:ascii="Times New Roman" w:eastAsia="Times New Roman" w:hAnsi="Times New Roman" w:cs="Times New Roman"/>
          <w:sz w:val="28"/>
          <w:szCs w:val="28"/>
          <w:lang w:val="ru-RU"/>
        </w:rPr>
        <w:t>8844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>,84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1CEEFAF5" w14:textId="4B1FE99D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- хонорари по извънтрудови правоотношения 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D3B50">
        <w:rPr>
          <w:rFonts w:ascii="Times New Roman" w:eastAsia="Times New Roman" w:hAnsi="Times New Roman" w:cs="Times New Roman"/>
          <w:sz w:val="28"/>
          <w:szCs w:val="28"/>
          <w:lang w:val="ru-RU"/>
        </w:rPr>
        <w:t>228,9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171E5B6E" w14:textId="354B43A5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осигуровки (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>СБКО и др. от работодател)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="00FD3B50">
        <w:rPr>
          <w:rFonts w:ascii="Times New Roman" w:eastAsia="Times New Roman" w:hAnsi="Times New Roman" w:cs="Times New Roman"/>
          <w:sz w:val="28"/>
          <w:szCs w:val="28"/>
        </w:rPr>
        <w:t>3497,02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02A636F3" w14:textId="7043370F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командировки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  <w:r w:rsidR="00FD3B5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3D96AD4B" w14:textId="7C3699B6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материали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13</w:t>
      </w:r>
      <w:r w:rsidR="00FD3B5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D3B50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5882E5BF" w14:textId="52DAB65E" w:rsidR="004F6D8A" w:rsidRPr="007A0629" w:rsidRDefault="004F6D8A" w:rsidP="007A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- вода, горива, </w:t>
      </w:r>
      <w:proofErr w:type="spellStart"/>
      <w:r w:rsidRPr="004F6D8A">
        <w:rPr>
          <w:rFonts w:ascii="Times New Roman" w:eastAsia="Times New Roman" w:hAnsi="Times New Roman" w:cs="Times New Roman"/>
          <w:sz w:val="28"/>
          <w:szCs w:val="28"/>
        </w:rPr>
        <w:t>ел.енергия</w:t>
      </w:r>
      <w:proofErr w:type="spellEnd"/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D8A">
        <w:rPr>
          <w:rFonts w:ascii="Times New Roman" w:eastAsia="Times New Roman" w:hAnsi="Times New Roman" w:cs="Times New Roman"/>
          <w:sz w:val="28"/>
          <w:szCs w:val="28"/>
        </w:rPr>
        <w:t>вън</w:t>
      </w:r>
      <w:r w:rsidR="003800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spellEnd"/>
      <w:r w:rsidR="00380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0067">
        <w:rPr>
          <w:rFonts w:ascii="Times New Roman" w:eastAsia="Times New Roman" w:hAnsi="Times New Roman" w:cs="Times New Roman"/>
          <w:sz w:val="28"/>
          <w:szCs w:val="28"/>
        </w:rPr>
        <w:t>тр.мед</w:t>
      </w:r>
      <w:proofErr w:type="spellEnd"/>
      <w:r w:rsidR="0038006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380067">
        <w:rPr>
          <w:rFonts w:ascii="Times New Roman" w:eastAsia="Times New Roman" w:hAnsi="Times New Roman" w:cs="Times New Roman"/>
          <w:sz w:val="28"/>
          <w:szCs w:val="28"/>
        </w:rPr>
        <w:t>пощ</w:t>
      </w:r>
      <w:proofErr w:type="spellEnd"/>
      <w:r w:rsidR="0038006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380067">
        <w:rPr>
          <w:rFonts w:ascii="Times New Roman" w:eastAsia="Times New Roman" w:hAnsi="Times New Roman" w:cs="Times New Roman"/>
          <w:sz w:val="28"/>
          <w:szCs w:val="28"/>
        </w:rPr>
        <w:t>пожарогасители,регистрация</w:t>
      </w:r>
      <w:proofErr w:type="spellEnd"/>
      <w:r w:rsidR="00380067">
        <w:rPr>
          <w:rFonts w:ascii="Times New Roman" w:eastAsia="Times New Roman" w:hAnsi="Times New Roman" w:cs="Times New Roman"/>
          <w:sz w:val="28"/>
          <w:szCs w:val="28"/>
        </w:rPr>
        <w:t xml:space="preserve">, данък сгради, такси БНБ 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0067">
        <w:rPr>
          <w:rFonts w:ascii="Times New Roman" w:eastAsia="Times New Roman" w:hAnsi="Times New Roman" w:cs="Times New Roman"/>
          <w:sz w:val="28"/>
          <w:szCs w:val="28"/>
          <w:lang w:val="ru-RU"/>
        </w:rPr>
        <w:t>223</w:t>
      </w:r>
      <w:r w:rsidR="007A062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80067">
        <w:rPr>
          <w:rFonts w:ascii="Times New Roman" w:eastAsia="Times New Roman" w:hAnsi="Times New Roman" w:cs="Times New Roman"/>
          <w:sz w:val="28"/>
          <w:szCs w:val="28"/>
          <w:lang w:val="ru-RU"/>
        </w:rPr>
        <w:t>,53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 </w:t>
      </w:r>
    </w:p>
    <w:p w14:paraId="30B4B684" w14:textId="13802A69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ремонтни дейности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380067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1FCAAF89" w14:textId="67BB9490" w:rsidR="004F6D8A" w:rsidRPr="004F6D8A" w:rsidRDefault="004F6D8A" w:rsidP="007A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- културно-масова дейност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0067">
        <w:rPr>
          <w:rFonts w:ascii="Times New Roman" w:eastAsia="Times New Roman" w:hAnsi="Times New Roman" w:cs="Times New Roman"/>
          <w:sz w:val="28"/>
          <w:szCs w:val="28"/>
          <w:lang w:val="ru-RU"/>
        </w:rPr>
        <w:t>328</w:t>
      </w:r>
      <w:r w:rsidRPr="004F6D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80067">
        <w:rPr>
          <w:rFonts w:ascii="Times New Roman" w:eastAsia="Times New Roman" w:hAnsi="Times New Roman" w:cs="Times New Roman"/>
          <w:sz w:val="28"/>
          <w:szCs w:val="28"/>
          <w:lang w:val="ru-RU"/>
        </w:rPr>
        <w:t>50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3DBCDC7B" w14:textId="52ACE6C0" w:rsidR="004F6D8A" w:rsidRPr="004F6D8A" w:rsidRDefault="00FD3B50" w:rsidP="00F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D8A" w:rsidRPr="004F6D8A">
        <w:rPr>
          <w:rFonts w:ascii="Times New Roman" w:eastAsia="Times New Roman" w:hAnsi="Times New Roman" w:cs="Times New Roman"/>
          <w:sz w:val="28"/>
          <w:szCs w:val="28"/>
        </w:rPr>
        <w:t>библиотечна дейност /книги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тонер касета;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чл.внос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СНЧ</w:t>
      </w:r>
      <w:r w:rsidR="004F6D8A" w:rsidRPr="004F6D8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1020,13</w:t>
      </w:r>
      <w:r w:rsidR="004F6D8A" w:rsidRPr="004F6D8A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</w:p>
    <w:p w14:paraId="11633FFD" w14:textId="68047AAD" w:rsidR="004F6D8A" w:rsidRDefault="004F6D8A" w:rsidP="004F6D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sz w:val="28"/>
          <w:szCs w:val="28"/>
        </w:rPr>
        <w:t>други /Наличност в  БНБ/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380067">
        <w:rPr>
          <w:rFonts w:ascii="Times New Roman" w:eastAsia="Times New Roman" w:hAnsi="Times New Roman" w:cs="Times New Roman"/>
          <w:sz w:val="28"/>
          <w:szCs w:val="28"/>
        </w:rPr>
        <w:t>2876,45</w:t>
      </w:r>
      <w:r w:rsidRPr="004F6D8A">
        <w:rPr>
          <w:rFonts w:ascii="Times New Roman" w:eastAsia="Times New Roman" w:hAnsi="Times New Roman" w:cs="Times New Roman"/>
          <w:sz w:val="28"/>
          <w:szCs w:val="28"/>
        </w:rPr>
        <w:t>лв.</w:t>
      </w:r>
    </w:p>
    <w:p w14:paraId="28B92497" w14:textId="080F77E2" w:rsidR="007A0629" w:rsidRPr="007A0629" w:rsidRDefault="007A0629" w:rsidP="007A0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наличност в каса                                                                      103,09лв.</w:t>
      </w:r>
    </w:p>
    <w:p w14:paraId="3B2FECDA" w14:textId="77777777" w:rsidR="007A0629" w:rsidRDefault="007A0629" w:rsidP="007A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A9691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F015B" w14:textId="48B9112B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Общо разходи за 20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2 г.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A0629">
        <w:rPr>
          <w:rFonts w:ascii="Times New Roman" w:eastAsia="Times New Roman" w:hAnsi="Times New Roman" w:cs="Times New Roman"/>
          <w:b/>
          <w:sz w:val="28"/>
          <w:szCs w:val="28"/>
        </w:rPr>
        <w:t>19782,92</w:t>
      </w:r>
      <w:r w:rsidRPr="004F6D8A">
        <w:rPr>
          <w:rFonts w:ascii="Times New Roman" w:eastAsia="Times New Roman" w:hAnsi="Times New Roman" w:cs="Times New Roman"/>
          <w:b/>
          <w:sz w:val="28"/>
          <w:szCs w:val="28"/>
        </w:rPr>
        <w:t>лв.</w:t>
      </w:r>
    </w:p>
    <w:p w14:paraId="3933E13E" w14:textId="77777777" w:rsidR="004F6D8A" w:rsidRPr="004F6D8A" w:rsidRDefault="004F6D8A" w:rsidP="004F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B402E0" w14:textId="77777777" w:rsidR="004F6D8A" w:rsidRDefault="004F6D8A" w:rsidP="00FD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0AD00B0" w14:textId="51A536D8" w:rsidR="004F6D8A" w:rsidRDefault="004F6D8A" w:rsidP="004F6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5D868" w14:textId="77777777" w:rsidR="004F6D8A" w:rsidRDefault="004F6D8A" w:rsidP="004F6D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52D29" w14:textId="40A9694E" w:rsidR="00386F97" w:rsidRDefault="00386F97" w:rsidP="0038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Членове на Настоятелството - 5 бр.</w:t>
      </w:r>
    </w:p>
    <w:p w14:paraId="73E53B33" w14:textId="77777777" w:rsidR="00386F97" w:rsidRPr="00386F97" w:rsidRDefault="00386F97" w:rsidP="0038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5D0350" w14:textId="77777777" w:rsidR="00386F97" w:rsidRDefault="00386F97" w:rsidP="0038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>Христина Димитрова Найденова</w:t>
      </w:r>
    </w:p>
    <w:p w14:paraId="2EE94720" w14:textId="5B069648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>Галина Руменова Вангелова</w:t>
      </w:r>
    </w:p>
    <w:p w14:paraId="465A5065" w14:textId="26C022AC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>Нели Миткова Георгиева</w:t>
      </w:r>
    </w:p>
    <w:p w14:paraId="11CB0E42" w14:textId="33FEE425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>Таня Илиева Стефанова</w:t>
      </w:r>
    </w:p>
    <w:p w14:paraId="35EEAC1B" w14:textId="54833A1B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>Валентин Георгиев Димитров</w:t>
      </w:r>
    </w:p>
    <w:p w14:paraId="204D4F25" w14:textId="77777777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1EEEB" w14:textId="77777777" w:rsidR="00386F97" w:rsidRPr="00386F97" w:rsidRDefault="00386F97" w:rsidP="0038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Проверителна комисия общ брой  на членовете -  3 </w:t>
      </w:r>
      <w:r w:rsidRPr="00386F97">
        <w:rPr>
          <w:rFonts w:ascii="Times New Roman" w:eastAsia="Times New Roman" w:hAnsi="Times New Roman" w:cs="Times New Roman"/>
          <w:sz w:val="28"/>
          <w:szCs w:val="28"/>
        </w:rPr>
        <w:t>бр.</w:t>
      </w:r>
    </w:p>
    <w:p w14:paraId="012A71C3" w14:textId="65C0CBDD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 xml:space="preserve">Гюлтен Рафет Ахмед </w:t>
      </w:r>
    </w:p>
    <w:p w14:paraId="545B0514" w14:textId="3059D6AC" w:rsidR="00386F97" w:rsidRPr="00386F97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 xml:space="preserve">Галина Христова Димитрова </w:t>
      </w:r>
    </w:p>
    <w:p w14:paraId="341A7C4D" w14:textId="018D41DB" w:rsidR="00FD537E" w:rsidRDefault="00386F97" w:rsidP="0038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97">
        <w:rPr>
          <w:rFonts w:ascii="Times New Roman" w:eastAsia="Times New Roman" w:hAnsi="Times New Roman" w:cs="Times New Roman"/>
          <w:sz w:val="28"/>
          <w:szCs w:val="28"/>
        </w:rPr>
        <w:t xml:space="preserve">Мария Асенова Христова </w:t>
      </w:r>
    </w:p>
    <w:p w14:paraId="3ADEB497" w14:textId="77777777" w:rsidR="00386F97" w:rsidRDefault="00386F97" w:rsidP="00386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A27E2" w14:textId="77777777" w:rsidR="00FD537E" w:rsidRDefault="00FD537E" w:rsidP="00FD537E">
      <w:pPr>
        <w:rPr>
          <w:rFonts w:ascii="Times New Roman" w:hAnsi="Times New Roman" w:cs="Times New Roman"/>
          <w:sz w:val="28"/>
          <w:szCs w:val="28"/>
        </w:rPr>
      </w:pPr>
    </w:p>
    <w:p w14:paraId="5E28FDC3" w14:textId="77777777" w:rsidR="00FD537E" w:rsidRDefault="00FD537E" w:rsidP="00FD537E">
      <w:pPr>
        <w:rPr>
          <w:rFonts w:ascii="Times New Roman" w:hAnsi="Times New Roman" w:cs="Times New Roman"/>
          <w:sz w:val="28"/>
          <w:szCs w:val="28"/>
        </w:rPr>
      </w:pPr>
      <w:r w:rsidRPr="00B15B63">
        <w:rPr>
          <w:rFonts w:ascii="Times New Roman" w:hAnsi="Times New Roman" w:cs="Times New Roman"/>
          <w:sz w:val="28"/>
          <w:szCs w:val="28"/>
        </w:rPr>
        <w:t>Секретар: 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15B63">
        <w:rPr>
          <w:rFonts w:ascii="Times New Roman" w:hAnsi="Times New Roman" w:cs="Times New Roman"/>
          <w:sz w:val="28"/>
          <w:szCs w:val="28"/>
        </w:rPr>
        <w:t>Председател: 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15B6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91BA8E" w14:textId="56C81EFC" w:rsidR="00FD537E" w:rsidRDefault="00FD537E" w:rsidP="00FD537E">
      <w:r w:rsidRPr="00B15B6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Анелия Добрева</w:t>
      </w:r>
      <w:r w:rsidRPr="00B15B63">
        <w:rPr>
          <w:rFonts w:ascii="Times New Roman" w:hAnsi="Times New Roman" w:cs="Times New Roman"/>
          <w:sz w:val="28"/>
          <w:szCs w:val="28"/>
        </w:rPr>
        <w:t>/</w:t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 w:rsidRPr="00B15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5B63">
        <w:rPr>
          <w:rFonts w:ascii="Times New Roman" w:hAnsi="Times New Roman" w:cs="Times New Roman"/>
          <w:sz w:val="28"/>
          <w:szCs w:val="28"/>
        </w:rPr>
        <w:t xml:space="preserve">  /</w:t>
      </w:r>
      <w:r w:rsidR="007A0629">
        <w:rPr>
          <w:rFonts w:ascii="Times New Roman" w:hAnsi="Times New Roman" w:cs="Times New Roman"/>
          <w:sz w:val="28"/>
          <w:szCs w:val="28"/>
        </w:rPr>
        <w:t>Христина Найденова</w:t>
      </w:r>
      <w:r w:rsidRPr="00B15B63">
        <w:rPr>
          <w:rFonts w:ascii="Times New Roman" w:hAnsi="Times New Roman" w:cs="Times New Roman"/>
          <w:sz w:val="28"/>
          <w:szCs w:val="28"/>
        </w:rPr>
        <w:t>/</w:t>
      </w:r>
    </w:p>
    <w:p w14:paraId="2D5836A3" w14:textId="77777777" w:rsidR="00A96C09" w:rsidRDefault="00A96C09"/>
    <w:sectPr w:rsidR="00A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0ED"/>
    <w:multiLevelType w:val="hybridMultilevel"/>
    <w:tmpl w:val="529C905C"/>
    <w:lvl w:ilvl="0" w:tplc="93D83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082D10"/>
    <w:multiLevelType w:val="singleLevel"/>
    <w:tmpl w:val="39082D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4537893"/>
    <w:multiLevelType w:val="hybridMultilevel"/>
    <w:tmpl w:val="C7B29A1A"/>
    <w:lvl w:ilvl="0" w:tplc="7E10D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4B0C"/>
    <w:multiLevelType w:val="singleLevel"/>
    <w:tmpl w:val="5B6A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1229801701">
    <w:abstractNumId w:val="3"/>
    <w:lvlOverride w:ilvl="0">
      <w:startOverride w:val="1"/>
    </w:lvlOverride>
  </w:num>
  <w:num w:numId="2" w16cid:durableId="834107033">
    <w:abstractNumId w:val="1"/>
  </w:num>
  <w:num w:numId="3" w16cid:durableId="757947629">
    <w:abstractNumId w:val="0"/>
  </w:num>
  <w:num w:numId="4" w16cid:durableId="394789605">
    <w:abstractNumId w:val="1"/>
  </w:num>
  <w:num w:numId="5" w16cid:durableId="2028368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7E"/>
    <w:rsid w:val="000970CC"/>
    <w:rsid w:val="00380067"/>
    <w:rsid w:val="00386F97"/>
    <w:rsid w:val="004C6213"/>
    <w:rsid w:val="004F6D8A"/>
    <w:rsid w:val="00540E05"/>
    <w:rsid w:val="007A0629"/>
    <w:rsid w:val="007D5C86"/>
    <w:rsid w:val="00970715"/>
    <w:rsid w:val="009B4A43"/>
    <w:rsid w:val="00A439B3"/>
    <w:rsid w:val="00A96C09"/>
    <w:rsid w:val="00BC1CCF"/>
    <w:rsid w:val="00BF4ECA"/>
    <w:rsid w:val="00C95A9F"/>
    <w:rsid w:val="00DB2020"/>
    <w:rsid w:val="00DE4111"/>
    <w:rsid w:val="00E76E60"/>
    <w:rsid w:val="00ED1BB2"/>
    <w:rsid w:val="00FD3B50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36978"/>
  <w15:chartTrackingRefBased/>
  <w15:docId w15:val="{1974E896-29E8-4F4A-B264-B70C12D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2024-01-11T12:54:00Z</cp:lastPrinted>
  <dcterms:created xsi:type="dcterms:W3CDTF">2022-02-25T14:12:00Z</dcterms:created>
  <dcterms:modified xsi:type="dcterms:W3CDTF">2024-03-13T12:34:00Z</dcterms:modified>
</cp:coreProperties>
</file>